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XSpec="right" w:tblpY="721"/>
        <w:tblW w:w="4536" w:type="dxa"/>
        <w:tblLook w:val="04A0" w:firstRow="1" w:lastRow="0" w:firstColumn="1" w:lastColumn="0" w:noHBand="0" w:noVBand="1"/>
      </w:tblPr>
      <w:tblGrid>
        <w:gridCol w:w="4536"/>
      </w:tblGrid>
      <w:tr w:rsidR="00E53357" w:rsidRPr="006215B8" w:rsidTr="006215B8">
        <w:tc>
          <w:tcPr>
            <w:tcW w:w="4536" w:type="dxa"/>
            <w:shd w:val="clear" w:color="auto" w:fill="auto"/>
          </w:tcPr>
          <w:p w:rsidR="00E53357" w:rsidRPr="006215B8" w:rsidRDefault="00E53357" w:rsidP="006215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Приложение №2</w:t>
            </w:r>
          </w:p>
          <w:p w:rsidR="00E53357" w:rsidRPr="006215B8" w:rsidRDefault="001E266D" w:rsidP="006215B8">
            <w:pPr>
              <w:spacing w:after="0" w:line="240" w:lineRule="auto"/>
            </w:pPr>
            <w:r w:rsidRPr="006215B8">
              <w:rPr>
                <w:rFonts w:ascii="Times New Roman" w:hAnsi="Times New Roman"/>
                <w:sz w:val="20"/>
                <w:szCs w:val="20"/>
              </w:rPr>
              <w:t>к</w:t>
            </w:r>
            <w:r w:rsidR="00E53357" w:rsidRPr="006215B8">
              <w:rPr>
                <w:rFonts w:ascii="Times New Roman" w:hAnsi="Times New Roman"/>
                <w:sz w:val="20"/>
                <w:szCs w:val="20"/>
              </w:rPr>
              <w:t xml:space="preserve"> Положению о формировании муниципального задания на оказание муниципальных услуг (выполнение работ) в отношении муниципальных учреждений </w:t>
            </w:r>
            <w:r w:rsidR="00614DC7" w:rsidRPr="006215B8">
              <w:rPr>
                <w:rFonts w:ascii="Times New Roman" w:hAnsi="Times New Roman"/>
                <w:sz w:val="20"/>
                <w:szCs w:val="20"/>
              </w:rPr>
              <w:t xml:space="preserve">Княгининского района </w:t>
            </w:r>
            <w:r w:rsidR="00E53357" w:rsidRPr="006215B8">
              <w:rPr>
                <w:rFonts w:ascii="Times New Roman" w:hAnsi="Times New Roman"/>
                <w:sz w:val="20"/>
                <w:szCs w:val="20"/>
              </w:rPr>
              <w:t>и финансовом обеспечении выполнения муниципального задания</w:t>
            </w:r>
          </w:p>
        </w:tc>
      </w:tr>
    </w:tbl>
    <w:p w:rsidR="002E2D5A" w:rsidRDefault="002E2D5A"/>
    <w:p w:rsidR="00280428" w:rsidRDefault="00280428"/>
    <w:p w:rsidR="00D6112A" w:rsidRDefault="00D6112A" w:rsidP="00D6112A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</w:p>
    <w:p w:rsidR="00291411" w:rsidRPr="00291411" w:rsidRDefault="001E266D" w:rsidP="00D6112A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291411">
        <w:rPr>
          <w:rFonts w:ascii="Times New Roman" w:hAnsi="Times New Roman"/>
          <w:b/>
          <w:sz w:val="26"/>
          <w:szCs w:val="26"/>
        </w:rPr>
        <w:t>ОТЧЕТ</w:t>
      </w:r>
      <w:r w:rsidR="00B85474" w:rsidRPr="00291411">
        <w:rPr>
          <w:rFonts w:ascii="Times New Roman" w:hAnsi="Times New Roman"/>
          <w:b/>
          <w:sz w:val="26"/>
          <w:szCs w:val="26"/>
        </w:rPr>
        <w:t xml:space="preserve"> О ВЫПОЛНЕНИИ</w:t>
      </w:r>
    </w:p>
    <w:p w:rsidR="001E266D" w:rsidRDefault="00291411" w:rsidP="00291411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291411">
        <w:rPr>
          <w:rFonts w:ascii="Times New Roman" w:hAnsi="Times New Roman"/>
          <w:b/>
          <w:sz w:val="26"/>
          <w:szCs w:val="26"/>
        </w:rPr>
        <w:t>МУНИЦИПАЛЬНОГО</w:t>
      </w:r>
      <w:r w:rsidR="00B85474" w:rsidRPr="00291411">
        <w:rPr>
          <w:rFonts w:ascii="Times New Roman" w:hAnsi="Times New Roman"/>
          <w:b/>
          <w:sz w:val="26"/>
          <w:szCs w:val="26"/>
        </w:rPr>
        <w:t xml:space="preserve"> ЗАДАНИЯ №</w:t>
      </w:r>
      <w:r w:rsidRPr="00291411">
        <w:rPr>
          <w:rFonts w:ascii="Times New Roman" w:hAnsi="Times New Roman"/>
          <w:b/>
          <w:sz w:val="26"/>
          <w:szCs w:val="26"/>
          <w:vertAlign w:val="superscript"/>
        </w:rPr>
        <w:t>1</w:t>
      </w:r>
      <w:r>
        <w:rPr>
          <w:rFonts w:ascii="Times New Roman" w:hAnsi="Times New Roman"/>
          <w:b/>
          <w:sz w:val="26"/>
          <w:szCs w:val="26"/>
        </w:rPr>
        <w:t>________</w:t>
      </w:r>
    </w:p>
    <w:p w:rsidR="00291411" w:rsidRDefault="00C65186" w:rsidP="00D6112A">
      <w:pPr>
        <w:spacing w:after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на </w:t>
      </w:r>
      <w:r w:rsidR="00DA2502">
        <w:rPr>
          <w:rFonts w:ascii="Times New Roman" w:hAnsi="Times New Roman"/>
          <w:sz w:val="26"/>
          <w:szCs w:val="26"/>
        </w:rPr>
        <w:t>2017</w:t>
      </w:r>
      <w:r w:rsidR="00291411">
        <w:rPr>
          <w:rFonts w:ascii="Times New Roman" w:hAnsi="Times New Roman"/>
          <w:sz w:val="26"/>
          <w:szCs w:val="26"/>
        </w:rPr>
        <w:t xml:space="preserve"> год  от </w:t>
      </w:r>
      <w:r w:rsidR="00291411" w:rsidRPr="00291411">
        <w:rPr>
          <w:rFonts w:ascii="Times New Roman" w:hAnsi="Times New Roman"/>
          <w:sz w:val="26"/>
          <w:szCs w:val="26"/>
        </w:rPr>
        <w:t>"</w:t>
      </w:r>
      <w:r w:rsidR="0061159D">
        <w:rPr>
          <w:rFonts w:ascii="Times New Roman" w:hAnsi="Times New Roman"/>
          <w:sz w:val="26"/>
          <w:szCs w:val="26"/>
        </w:rPr>
        <w:t>_</w:t>
      </w:r>
      <w:r w:rsidR="00396B0F">
        <w:rPr>
          <w:rFonts w:ascii="Times New Roman" w:hAnsi="Times New Roman"/>
          <w:sz w:val="26"/>
          <w:szCs w:val="26"/>
          <w:u w:val="single"/>
        </w:rPr>
        <w:t>19</w:t>
      </w:r>
      <w:r w:rsidR="00291411">
        <w:rPr>
          <w:rFonts w:ascii="Times New Roman" w:hAnsi="Times New Roman"/>
          <w:sz w:val="26"/>
          <w:szCs w:val="26"/>
        </w:rPr>
        <w:t>_</w:t>
      </w:r>
      <w:r w:rsidR="00291411" w:rsidRPr="00291411">
        <w:rPr>
          <w:rFonts w:ascii="Times New Roman" w:hAnsi="Times New Roman"/>
          <w:sz w:val="26"/>
          <w:szCs w:val="26"/>
        </w:rPr>
        <w:t>"</w:t>
      </w:r>
      <w:r>
        <w:rPr>
          <w:rFonts w:ascii="Times New Roman" w:hAnsi="Times New Roman"/>
          <w:sz w:val="26"/>
          <w:szCs w:val="26"/>
        </w:rPr>
        <w:t xml:space="preserve"> _</w:t>
      </w:r>
      <w:r w:rsidR="00396B0F">
        <w:rPr>
          <w:rFonts w:ascii="Times New Roman" w:hAnsi="Times New Roman"/>
          <w:sz w:val="26"/>
          <w:szCs w:val="26"/>
          <w:u w:val="single"/>
        </w:rPr>
        <w:t>янва</w:t>
      </w:r>
      <w:r w:rsidR="0061159D">
        <w:rPr>
          <w:rFonts w:ascii="Times New Roman" w:hAnsi="Times New Roman"/>
          <w:sz w:val="26"/>
          <w:szCs w:val="26"/>
          <w:u w:val="single"/>
        </w:rPr>
        <w:t>ря</w:t>
      </w:r>
      <w:r w:rsidR="00396B0F">
        <w:rPr>
          <w:rFonts w:ascii="Times New Roman" w:hAnsi="Times New Roman"/>
          <w:sz w:val="26"/>
          <w:szCs w:val="26"/>
        </w:rPr>
        <w:t>__ 2018</w:t>
      </w:r>
      <w:r w:rsidR="00291411">
        <w:rPr>
          <w:rFonts w:ascii="Times New Roman" w:hAnsi="Times New Roman"/>
          <w:sz w:val="26"/>
          <w:szCs w:val="26"/>
        </w:rPr>
        <w:t>г.</w:t>
      </w:r>
    </w:p>
    <w:p w:rsidR="00D448E4" w:rsidRDefault="00D448E4" w:rsidP="00291411">
      <w:pPr>
        <w:spacing w:after="0"/>
        <w:rPr>
          <w:rFonts w:ascii="Times New Roman" w:hAnsi="Times New Roman"/>
          <w:sz w:val="26"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41"/>
        <w:gridCol w:w="1701"/>
        <w:gridCol w:w="1352"/>
      </w:tblGrid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D448E4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35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8E4" w:rsidRPr="006215B8" w:rsidRDefault="00D448E4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215B8">
              <w:rPr>
                <w:rFonts w:ascii="Times New Roman" w:hAnsi="Times New Roman"/>
                <w:sz w:val="26"/>
                <w:szCs w:val="26"/>
              </w:rPr>
              <w:t>Коды</w:t>
            </w: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Наименование муниципального учреждения</w:t>
            </w:r>
            <w:r w:rsidR="00C65186">
              <w:rPr>
                <w:rFonts w:ascii="Times New Roman" w:hAnsi="Times New Roman"/>
                <w:sz w:val="24"/>
                <w:szCs w:val="24"/>
              </w:rPr>
              <w:t xml:space="preserve"> (обособленного подразделения) </w:t>
            </w:r>
            <w:r w:rsidR="00C65186" w:rsidRP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М</w:t>
            </w:r>
            <w:r w:rsid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униципальное  бюджетное общеобразовательное  учреждение «Возрожденская средняя школа»________________________________________________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B34BC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Форма по ОКУД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8E4" w:rsidRPr="006215B8" w:rsidRDefault="00B34BC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215B8">
              <w:rPr>
                <w:rFonts w:ascii="Times New Roman" w:hAnsi="Times New Roman"/>
                <w:sz w:val="26"/>
                <w:szCs w:val="26"/>
              </w:rPr>
              <w:t>0506001</w:t>
            </w: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E257C" w:rsidRPr="006215B8" w:rsidRDefault="00DE257C" w:rsidP="006215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Виды деятельности муниципального учреждения (обособленного подразделения)</w:t>
            </w:r>
            <w:r w:rsidR="00C6518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65186" w:rsidRP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образование и наука</w:t>
            </w:r>
          </w:p>
          <w:p w:rsidR="00DE257C" w:rsidRPr="006215B8" w:rsidRDefault="00DE257C" w:rsidP="006215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___________________________________________________________________________________________</w:t>
            </w:r>
            <w:r w:rsidR="008E76CB" w:rsidRPr="006215B8">
              <w:rPr>
                <w:rFonts w:ascii="Times New Roman" w:hAnsi="Times New Roman"/>
                <w:sz w:val="24"/>
                <w:szCs w:val="24"/>
              </w:rPr>
              <w:t>________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B34BC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48E4" w:rsidRPr="006215B8" w:rsidRDefault="00DE257C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Вид муниципального учреждения</w:t>
            </w:r>
            <w:r w:rsidR="00C6518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C65186" w:rsidRPr="00C65186">
              <w:rPr>
                <w:rFonts w:ascii="Times New Roman" w:hAnsi="Times New Roman"/>
                <w:i/>
                <w:sz w:val="26"/>
                <w:szCs w:val="26"/>
                <w:u w:val="single"/>
              </w:rPr>
              <w:t>общеобразовательная  организация</w:t>
            </w:r>
            <w:r w:rsidR="00C65186">
              <w:rPr>
                <w:rFonts w:ascii="Times New Roman" w:hAnsi="Times New Roman"/>
                <w:sz w:val="26"/>
                <w:szCs w:val="26"/>
              </w:rPr>
              <w:t xml:space="preserve"> ________________________________</w:t>
            </w:r>
          </w:p>
          <w:p w:rsidR="00DE257C" w:rsidRPr="006215B8" w:rsidRDefault="00D6112A" w:rsidP="006215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                                      </w:t>
            </w:r>
            <w:r w:rsidR="00DE257C" w:rsidRPr="006215B8">
              <w:rPr>
                <w:rFonts w:ascii="Times New Roman" w:hAnsi="Times New Roman"/>
                <w:sz w:val="20"/>
                <w:szCs w:val="20"/>
              </w:rPr>
              <w:t xml:space="preserve">(указывается вид муниципального учреждения </w:t>
            </w:r>
          </w:p>
          <w:p w:rsidR="00DE257C" w:rsidRPr="006215B8" w:rsidRDefault="00D6112A" w:rsidP="006215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                                               </w:t>
            </w:r>
            <w:r w:rsidR="00DE257C" w:rsidRPr="006215B8">
              <w:rPr>
                <w:rFonts w:ascii="Times New Roman" w:hAnsi="Times New Roman"/>
                <w:sz w:val="20"/>
                <w:szCs w:val="20"/>
              </w:rPr>
              <w:t>из базового (отраслевого) перечня)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B34BC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по сводному реестру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D448E4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По ОКВЭД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448E4" w:rsidRPr="006215B8" w:rsidRDefault="00DE257C" w:rsidP="00DA2502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Периодичность</w:t>
            </w:r>
            <w:r w:rsidRPr="006215B8">
              <w:rPr>
                <w:rFonts w:ascii="Times New Roman" w:hAnsi="Times New Roman"/>
                <w:sz w:val="26"/>
                <w:szCs w:val="26"/>
              </w:rPr>
              <w:t>_____</w:t>
            </w:r>
            <w:r w:rsidR="007036AC">
              <w:rPr>
                <w:rFonts w:ascii="Times New Roman" w:hAnsi="Times New Roman"/>
                <w:sz w:val="26"/>
                <w:szCs w:val="26"/>
                <w:u w:val="single"/>
              </w:rPr>
              <w:t>12</w:t>
            </w:r>
            <w:r w:rsidR="00DA2502" w:rsidRPr="00DA2502">
              <w:rPr>
                <w:rFonts w:ascii="Times New Roman" w:hAnsi="Times New Roman"/>
                <w:sz w:val="26"/>
                <w:szCs w:val="26"/>
                <w:u w:val="single"/>
              </w:rPr>
              <w:t xml:space="preserve"> месяцев</w:t>
            </w:r>
            <w:r w:rsidRPr="006215B8">
              <w:rPr>
                <w:rFonts w:ascii="Times New Roman" w:hAnsi="Times New Roman"/>
                <w:sz w:val="26"/>
                <w:szCs w:val="26"/>
              </w:rPr>
              <w:t>____________________________________________________</w:t>
            </w:r>
            <w:r w:rsidR="00DA2502">
              <w:rPr>
                <w:rFonts w:ascii="Times New Roman" w:hAnsi="Times New Roman"/>
                <w:sz w:val="26"/>
                <w:szCs w:val="26"/>
              </w:rPr>
              <w:t>_____</w:t>
            </w:r>
            <w:r w:rsidRPr="006215B8">
              <w:rPr>
                <w:rFonts w:ascii="Times New Roman" w:hAnsi="Times New Roman"/>
                <w:sz w:val="26"/>
                <w:szCs w:val="26"/>
              </w:rPr>
              <w:t>_________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D448E4" w:rsidRPr="006215B8" w:rsidRDefault="00B34BC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По ОКВЭД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34BCA" w:rsidRPr="006215B8" w:rsidTr="006215B8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34BCA" w:rsidRPr="006215B8" w:rsidRDefault="00D6112A" w:rsidP="006215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            </w:t>
            </w:r>
            <w:r w:rsidR="00B34BCA" w:rsidRPr="006215B8">
              <w:rPr>
                <w:rFonts w:ascii="Times New Roman" w:hAnsi="Times New Roman"/>
                <w:sz w:val="20"/>
                <w:szCs w:val="20"/>
              </w:rPr>
              <w:t>(указывается в соответствии с периодичностью представления отчета</w:t>
            </w:r>
          </w:p>
          <w:p w:rsidR="00D448E4" w:rsidRPr="006215B8" w:rsidRDefault="00D6112A" w:rsidP="006215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</w:t>
            </w:r>
            <w:r w:rsidR="00B34BCA" w:rsidRPr="006215B8">
              <w:rPr>
                <w:rFonts w:ascii="Times New Roman" w:hAnsi="Times New Roman"/>
                <w:sz w:val="20"/>
                <w:szCs w:val="20"/>
              </w:rPr>
              <w:t>о выполнении муниципального задания, установленной в муниципальном задании)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448E4" w:rsidRPr="006215B8" w:rsidRDefault="00B34BCA" w:rsidP="006215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 xml:space="preserve">  По ОКВЭД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8E4" w:rsidRPr="006215B8" w:rsidRDefault="00D448E4" w:rsidP="006215B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D448E4" w:rsidRDefault="00D448E4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C65186" w:rsidRDefault="00C65186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D6112A" w:rsidRDefault="00D6112A" w:rsidP="00291411">
      <w:pPr>
        <w:spacing w:after="0"/>
        <w:rPr>
          <w:rFonts w:ascii="Times New Roman" w:hAnsi="Times New Roman"/>
          <w:sz w:val="24"/>
          <w:szCs w:val="24"/>
        </w:rPr>
      </w:pPr>
    </w:p>
    <w:p w:rsidR="008E76CB" w:rsidRDefault="008E76CB" w:rsidP="008E76CB">
      <w:pPr>
        <w:spacing w:after="0"/>
        <w:jc w:val="center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</w:rPr>
        <w:lastRenderedPageBreak/>
        <w:t>Часть 1. Сведения об оказываемых муниципальных услугах</w:t>
      </w:r>
      <w:r w:rsidRPr="008E76CB">
        <w:rPr>
          <w:rFonts w:ascii="Times New Roman" w:hAnsi="Times New Roman"/>
          <w:sz w:val="24"/>
          <w:szCs w:val="24"/>
          <w:vertAlign w:val="superscript"/>
        </w:rPr>
        <w:t>2</w:t>
      </w:r>
    </w:p>
    <w:p w:rsidR="008E76CB" w:rsidRPr="00D92F3E" w:rsidRDefault="00C65186" w:rsidP="008E76CB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F3E">
        <w:rPr>
          <w:rFonts w:ascii="Times New Roman" w:hAnsi="Times New Roman"/>
          <w:b/>
          <w:sz w:val="24"/>
          <w:szCs w:val="24"/>
        </w:rPr>
        <w:t>Раздел  1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580"/>
        <w:gridCol w:w="2258"/>
        <w:gridCol w:w="1656"/>
      </w:tblGrid>
      <w:tr w:rsidR="008E76CB" w:rsidRPr="006215B8" w:rsidTr="00D92F3E">
        <w:tc>
          <w:tcPr>
            <w:tcW w:w="1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502A" w:rsidRPr="00C65186" w:rsidRDefault="0048502A" w:rsidP="006215B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u w:val="single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1. Наименование муниципальной усл</w:t>
            </w:r>
            <w:r w:rsidR="00C65186">
              <w:rPr>
                <w:rFonts w:ascii="Times New Roman" w:hAnsi="Times New Roman"/>
                <w:sz w:val="24"/>
                <w:szCs w:val="24"/>
              </w:rPr>
              <w:t xml:space="preserve">уги  </w:t>
            </w:r>
            <w:r w:rsid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реализация основных общеобразовательных программ дошкольного образования </w:t>
            </w:r>
          </w:p>
          <w:p w:rsidR="0048502A" w:rsidRPr="006215B8" w:rsidRDefault="0048502A" w:rsidP="00621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2. Категории потребителей муниципально</w:t>
            </w:r>
            <w:r w:rsidR="00C65186">
              <w:rPr>
                <w:rFonts w:ascii="Times New Roman" w:hAnsi="Times New Roman"/>
                <w:sz w:val="24"/>
                <w:szCs w:val="24"/>
              </w:rPr>
              <w:t>й услуги .</w:t>
            </w:r>
            <w:r w:rsidR="00C65186" w:rsidRP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Физические лица </w:t>
            </w:r>
            <w:r w:rsid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 от 5 до 7 лет ;физические лица  без </w:t>
            </w:r>
            <w:r w:rsidR="00C65186" w:rsidRPr="00C65186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 ограниченны</w:t>
            </w:r>
            <w:r w:rsidR="00CD0FAB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х возможностей здоровья</w:t>
            </w:r>
            <w:r w:rsidR="00975139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; Ф</w:t>
            </w:r>
            <w:r w:rsidR="00CD0FAB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изические лица с ограниченными возможностями </w:t>
            </w:r>
            <w:r w:rsidR="00975139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 здоровья ; Физические лица  от 1.5 до 3 лет ;Физические лица от 3 до 5 лет ; Физические лица</w:t>
            </w:r>
            <w:r w:rsidR="00C6518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8E76CB" w:rsidRPr="006215B8" w:rsidRDefault="0048502A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15B8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656" w:type="dxa"/>
            <w:tcBorders>
              <w:left w:val="single" w:sz="4" w:space="0" w:color="000000"/>
            </w:tcBorders>
            <w:shd w:val="clear" w:color="auto" w:fill="auto"/>
          </w:tcPr>
          <w:p w:rsidR="00DA2502" w:rsidRDefault="00DA2502" w:rsidP="00C651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984">
              <w:rPr>
                <w:rFonts w:ascii="Times New Roman" w:hAnsi="Times New Roman"/>
                <w:sz w:val="24"/>
                <w:szCs w:val="24"/>
              </w:rPr>
              <w:t>110010001001</w:t>
            </w:r>
          </w:p>
          <w:p w:rsidR="00C65186" w:rsidRPr="006215B8" w:rsidRDefault="00DA2502" w:rsidP="00C651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984">
              <w:rPr>
                <w:rFonts w:ascii="Times New Roman" w:hAnsi="Times New Roman"/>
                <w:sz w:val="24"/>
                <w:szCs w:val="24"/>
              </w:rPr>
              <w:t>00001021100</w:t>
            </w:r>
          </w:p>
        </w:tc>
      </w:tr>
    </w:tbl>
    <w:p w:rsidR="00743B04" w:rsidRDefault="00743B04" w:rsidP="0048502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48502A" w:rsidRDefault="0048502A" w:rsidP="0048502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Сведения о фактическом достижении показателей, характеризующих объем и (или) качество муниципальной </w:t>
      </w:r>
      <w:r w:rsidR="009F3270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слуги</w:t>
      </w:r>
      <w:r w:rsidR="009F3270">
        <w:rPr>
          <w:rFonts w:ascii="Times New Roman" w:hAnsi="Times New Roman"/>
          <w:sz w:val="24"/>
          <w:szCs w:val="24"/>
        </w:rPr>
        <w:t>:</w:t>
      </w:r>
    </w:p>
    <w:p w:rsidR="009F3270" w:rsidRDefault="009F3270" w:rsidP="0048502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743B04" w:rsidRDefault="00743B04" w:rsidP="0048502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993"/>
        <w:gridCol w:w="992"/>
        <w:gridCol w:w="850"/>
        <w:gridCol w:w="1276"/>
        <w:gridCol w:w="1134"/>
        <w:gridCol w:w="1418"/>
        <w:gridCol w:w="1417"/>
        <w:gridCol w:w="1069"/>
      </w:tblGrid>
      <w:tr w:rsidR="00585CF1" w:rsidRPr="006215B8" w:rsidTr="006215B8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585CF1" w:rsidRPr="006215B8" w:rsidRDefault="00585CF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585CF1" w:rsidRPr="006215B8" w:rsidRDefault="00585CF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585CF1" w:rsidRPr="006215B8" w:rsidRDefault="00585CF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585CF1" w:rsidRPr="006215B8" w:rsidRDefault="00585CF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4854A1" w:rsidRPr="006215B8" w:rsidTr="006215B8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4854A1" w:rsidRPr="006215B8" w:rsidTr="006215B8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854A1" w:rsidRPr="006215B8" w:rsidTr="006215B8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975139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>образовательная программа</w:t>
            </w:r>
            <w:r w:rsidR="004854A1" w:rsidRPr="00975139">
              <w:rPr>
                <w:rFonts w:ascii="Times New Roman" w:hAnsi="Times New Roman"/>
                <w:sz w:val="20"/>
                <w:szCs w:val="20"/>
                <w:u w:val="single"/>
              </w:rPr>
              <w:t>(наимен</w:t>
            </w:r>
            <w:r w:rsidR="004854A1" w:rsidRPr="006215B8">
              <w:rPr>
                <w:rFonts w:ascii="Times New Roman" w:hAnsi="Times New Roman"/>
                <w:sz w:val="20"/>
                <w:szCs w:val="20"/>
              </w:rPr>
              <w:t>ование</w:t>
            </w:r>
          </w:p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854A1" w:rsidRPr="006215B8" w:rsidRDefault="00975139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 xml:space="preserve">тандарт </w:t>
            </w:r>
            <w:r w:rsidR="004854A1"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975139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>орм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4854A1"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4854A1" w:rsidRPr="006215B8" w:rsidRDefault="004854A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854A1" w:rsidRPr="006215B8" w:rsidTr="006215B8">
        <w:tc>
          <w:tcPr>
            <w:tcW w:w="1384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F3270" w:rsidRPr="006215B8" w:rsidRDefault="009F3270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145031" w:rsidRPr="006215B8" w:rsidTr="006215B8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45031" w:rsidRPr="006215B8" w:rsidRDefault="00975139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Образовательная  программа дошкольного образования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145031" w:rsidRPr="006215B8" w:rsidRDefault="00975139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Федеральный государственный образовательный стандарт 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45031" w:rsidRPr="006215B8" w:rsidRDefault="00975139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5031" w:rsidRPr="006215B8" w:rsidTr="006215B8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shd w:val="clear" w:color="auto" w:fill="auto"/>
            <w:vAlign w:val="center"/>
          </w:tcPr>
          <w:p w:rsidR="00145031" w:rsidRPr="006215B8" w:rsidRDefault="0014503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9B6917" w:rsidRDefault="009B6917" w:rsidP="0048502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9B6917" w:rsidRDefault="009B6917" w:rsidP="009B69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XSpec="center" w:tblpY="677"/>
        <w:tblOverlap w:val="never"/>
        <w:tblW w:w="158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993"/>
        <w:gridCol w:w="992"/>
        <w:gridCol w:w="992"/>
        <w:gridCol w:w="992"/>
        <w:gridCol w:w="993"/>
        <w:gridCol w:w="992"/>
        <w:gridCol w:w="992"/>
        <w:gridCol w:w="851"/>
        <w:gridCol w:w="1275"/>
        <w:gridCol w:w="993"/>
        <w:gridCol w:w="1134"/>
        <w:gridCol w:w="1134"/>
        <w:gridCol w:w="992"/>
        <w:gridCol w:w="1276"/>
      </w:tblGrid>
      <w:tr w:rsidR="0008676E" w:rsidRPr="006215B8" w:rsidTr="006215B8">
        <w:trPr>
          <w:trHeight w:val="200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5" w:type="dxa"/>
            <w:gridSpan w:val="2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8363" w:type="dxa"/>
            <w:gridSpan w:val="8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676E" w:rsidRPr="006215B8" w:rsidTr="006215B8">
        <w:trPr>
          <w:trHeight w:val="705"/>
        </w:trPr>
        <w:tc>
          <w:tcPr>
            <w:tcW w:w="124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  <w:gridSpan w:val="2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 xml:space="preserve">утверждено в муниципальном задании на </w:t>
            </w:r>
            <w:r w:rsidR="003C2667">
              <w:rPr>
                <w:rFonts w:ascii="Times New Roman" w:hAnsi="Times New Roman"/>
                <w:sz w:val="20"/>
                <w:szCs w:val="20"/>
              </w:rPr>
              <w:t>2017</w:t>
            </w:r>
            <w:r w:rsidR="0026454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6215B8">
              <w:rPr>
                <w:rFonts w:ascii="Times New Roman" w:hAnsi="Times New Roman"/>
                <w:sz w:val="20"/>
                <w:szCs w:val="20"/>
              </w:rPr>
              <w:t>год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1276" w:type="dxa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08676E" w:rsidRPr="006215B8" w:rsidTr="006215B8">
        <w:trPr>
          <w:trHeight w:val="360"/>
        </w:trPr>
        <w:tc>
          <w:tcPr>
            <w:tcW w:w="124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676E" w:rsidRPr="006215B8" w:rsidTr="006215B8">
        <w:trPr>
          <w:trHeight w:val="562"/>
        </w:trPr>
        <w:tc>
          <w:tcPr>
            <w:tcW w:w="124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975139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>образовательная программа</w:t>
            </w: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08676E"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975139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 xml:space="preserve">тандарт </w:t>
            </w:r>
            <w:r w:rsidR="0008676E"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975139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Pr="00975139">
              <w:rPr>
                <w:rFonts w:ascii="Times New Roman" w:hAnsi="Times New Roman"/>
                <w:sz w:val="20"/>
                <w:szCs w:val="20"/>
                <w:u w:val="single"/>
              </w:rPr>
              <w:t>орм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6215B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08676E"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676E" w:rsidRPr="006215B8" w:rsidTr="00264541">
        <w:trPr>
          <w:trHeight w:val="292"/>
        </w:trPr>
        <w:tc>
          <w:tcPr>
            <w:tcW w:w="124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8676E" w:rsidRPr="006215B8" w:rsidRDefault="0008676E" w:rsidP="006215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15B8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264541" w:rsidRPr="006215B8" w:rsidTr="006215B8">
        <w:trPr>
          <w:trHeight w:val="105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Образовательная  программа дошкольного образования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Федеральный государственный образовательный стандарт 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64541" w:rsidRPr="006215B8" w:rsidTr="006215B8">
        <w:trPr>
          <w:trHeight w:val="120"/>
        </w:trPr>
        <w:tc>
          <w:tcPr>
            <w:tcW w:w="1242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4541" w:rsidRPr="006215B8" w:rsidRDefault="00264541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64541" w:rsidRPr="006215B8" w:rsidRDefault="00DA2502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64541" w:rsidRPr="006215B8" w:rsidRDefault="00CD7F40" w:rsidP="00D92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4541" w:rsidRPr="006215B8" w:rsidRDefault="00D92F3E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4541" w:rsidRPr="006215B8" w:rsidRDefault="00D92F3E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4541" w:rsidRPr="006215B8" w:rsidRDefault="00D92F3E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64541" w:rsidRPr="006215B8" w:rsidRDefault="00D92F3E" w:rsidP="002645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9B6917" w:rsidRPr="008E76CB" w:rsidRDefault="009B6917" w:rsidP="009B6917">
      <w:pPr>
        <w:spacing w:after="0"/>
        <w:rPr>
          <w:rFonts w:ascii="Times New Roman" w:hAnsi="Times New Roman"/>
          <w:sz w:val="24"/>
          <w:szCs w:val="24"/>
        </w:rPr>
      </w:pPr>
    </w:p>
    <w:p w:rsidR="009F3270" w:rsidRDefault="009F3270" w:rsidP="00C01E7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2F3E" w:rsidRPr="00452D48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52D48">
        <w:rPr>
          <w:rFonts w:ascii="Times New Roman" w:hAnsi="Times New Roman"/>
          <w:b/>
          <w:sz w:val="24"/>
          <w:szCs w:val="24"/>
        </w:rPr>
        <w:t>Раздел 2</w:t>
      </w:r>
    </w:p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631"/>
        <w:gridCol w:w="2207"/>
        <w:gridCol w:w="1656"/>
      </w:tblGrid>
      <w:tr w:rsidR="00D92F3E" w:rsidTr="004F5F1F">
        <w:tc>
          <w:tcPr>
            <w:tcW w:w="1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1. Наименование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реализация основных общеобразовательных программ начального общего образования</w:t>
            </w:r>
            <w:r w:rsidRPr="004F5F1F">
              <w:rPr>
                <w:rFonts w:ascii="Times New Roman" w:hAnsi="Times New Roman"/>
                <w:sz w:val="24"/>
                <w:szCs w:val="24"/>
              </w:rPr>
              <w:t>_____________________________________________________________________________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2. Категории потребителей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физические лица с ограниченными возможностями здоровья; Физические лица без ограниченных возможностей здоровья; физические лица</w:t>
            </w: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656" w:type="dxa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110020002001</w:t>
            </w:r>
          </w:p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00008003100</w:t>
            </w: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Сведения о фактическом достижении показателей, характеризующих объем и (или)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993"/>
        <w:gridCol w:w="992"/>
        <w:gridCol w:w="850"/>
        <w:gridCol w:w="1276"/>
        <w:gridCol w:w="1134"/>
        <w:gridCol w:w="1418"/>
        <w:gridCol w:w="1417"/>
        <w:gridCol w:w="1069"/>
      </w:tblGrid>
      <w:tr w:rsidR="00D92F3E" w:rsidTr="004F5F1F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D92F3E" w:rsidTr="004F5F1F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D92F3E" w:rsidTr="004F5F1F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138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начального общего образования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Федеральный государственный образовательный стандарт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освоения учащимися основной общеобразовательной программы начального общего образования по завершении первой ступени общего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Доля родителей (законных предста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вителей), удовлетворенных условиями и качеством предоставляемой услуги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соответствия учебного плана общеобразовательного учреждения требования федерального базисного учебного плана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Y="18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8"/>
        <w:gridCol w:w="1267"/>
        <w:gridCol w:w="1286"/>
        <w:gridCol w:w="1143"/>
        <w:gridCol w:w="1143"/>
        <w:gridCol w:w="1143"/>
        <w:gridCol w:w="1122"/>
        <w:gridCol w:w="939"/>
        <w:gridCol w:w="589"/>
        <w:gridCol w:w="1212"/>
        <w:gridCol w:w="871"/>
        <w:gridCol w:w="976"/>
        <w:gridCol w:w="1122"/>
        <w:gridCol w:w="933"/>
        <w:gridCol w:w="750"/>
      </w:tblGrid>
      <w:tr w:rsidR="00D92F3E" w:rsidTr="004F5F1F">
        <w:trPr>
          <w:trHeight w:val="200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1193" w:type="pct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738" w:type="pct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505" w:type="pct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243" w:type="pct"/>
            <w:tcBorders>
              <w:bottom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705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3" w:type="pct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8" w:type="pct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493" w:type="pct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9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28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3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300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243" w:type="pct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D92F3E" w:rsidTr="004F5F1F">
        <w:trPr>
          <w:trHeight w:val="36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90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3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ля)</w:t>
            </w: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3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32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D92F3E" w:rsidTr="004F5F1F">
        <w:trPr>
          <w:trHeight w:val="105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начального общего образования</w:t>
            </w:r>
          </w:p>
        </w:tc>
        <w:tc>
          <w:tcPr>
            <w:tcW w:w="4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Федеральный государственный образовательный стандарт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7B10E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  <w:r w:rsidR="007B10E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7B10EA" w:rsidP="00FE019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="00FE01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0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4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05"/>
        </w:trPr>
        <w:tc>
          <w:tcPr>
            <w:tcW w:w="322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0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3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B22501" w:rsidRDefault="00B22501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92F3E" w:rsidRPr="00452D48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52D48">
        <w:rPr>
          <w:rFonts w:ascii="Times New Roman" w:hAnsi="Times New Roman"/>
          <w:b/>
          <w:sz w:val="24"/>
          <w:szCs w:val="24"/>
        </w:rPr>
        <w:t xml:space="preserve">Раздел </w:t>
      </w:r>
      <w:r w:rsidR="00B22501">
        <w:rPr>
          <w:rFonts w:ascii="Times New Roman" w:hAnsi="Times New Roman"/>
          <w:b/>
          <w:sz w:val="24"/>
          <w:szCs w:val="24"/>
        </w:rPr>
        <w:t>3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631"/>
        <w:gridCol w:w="2207"/>
        <w:gridCol w:w="1656"/>
      </w:tblGrid>
      <w:tr w:rsidR="00D92F3E" w:rsidTr="004F5F1F">
        <w:tc>
          <w:tcPr>
            <w:tcW w:w="1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1. Наименование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реализация основных общеобразовательных программ основного общего образования</w:t>
            </w:r>
            <w:r w:rsidRPr="004F5F1F">
              <w:rPr>
                <w:rFonts w:ascii="Times New Roman" w:hAnsi="Times New Roman"/>
                <w:sz w:val="24"/>
                <w:szCs w:val="24"/>
              </w:rPr>
              <w:t>_____________________________________________________________________________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2. Категории потребителей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физические лица с ограниченными возможностями здоровья; Физические лица без ограниченных возможностей здоровья; физические лица</w:t>
            </w: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656" w:type="dxa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110030003002</w:t>
            </w:r>
          </w:p>
          <w:p w:rsidR="00D92F3E" w:rsidRPr="004F5F1F" w:rsidRDefault="00D92F3E" w:rsidP="004F5F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00001006100</w:t>
            </w: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Сведения о фактическом достижении показателей, характеризующих объем и (или)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993"/>
        <w:gridCol w:w="992"/>
        <w:gridCol w:w="850"/>
        <w:gridCol w:w="1276"/>
        <w:gridCol w:w="1134"/>
        <w:gridCol w:w="1418"/>
        <w:gridCol w:w="1417"/>
        <w:gridCol w:w="1069"/>
      </w:tblGrid>
      <w:tr w:rsidR="00D92F3E" w:rsidTr="004F5F1F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D92F3E" w:rsidTr="004F5F1F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D92F3E" w:rsidTr="004F5F1F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138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 xml:space="preserve">Образовательная программа основного 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общего образования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Государственный образовательный 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стандарт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освоения учащимися основ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ной общеобразовательной программы основного общего образования по завершении второй ступени общего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Доля родителей (законных представителей), удовлетворенных условиями и качеством предоставляемой услуги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соответствия учебного плана общеоб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разовательного учреждения требования федерального базисного учебного плана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Y="18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8"/>
        <w:gridCol w:w="1267"/>
        <w:gridCol w:w="1286"/>
        <w:gridCol w:w="1143"/>
        <w:gridCol w:w="1143"/>
        <w:gridCol w:w="1143"/>
        <w:gridCol w:w="1122"/>
        <w:gridCol w:w="939"/>
        <w:gridCol w:w="589"/>
        <w:gridCol w:w="1212"/>
        <w:gridCol w:w="871"/>
        <w:gridCol w:w="976"/>
        <w:gridCol w:w="1122"/>
        <w:gridCol w:w="933"/>
        <w:gridCol w:w="750"/>
      </w:tblGrid>
      <w:tr w:rsidR="00D92F3E" w:rsidTr="004F5F1F">
        <w:trPr>
          <w:trHeight w:val="200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1193" w:type="pct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738" w:type="pct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505" w:type="pct"/>
            <w:gridSpan w:val="8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242" w:type="pct"/>
            <w:tcBorders>
              <w:bottom w:val="nil"/>
            </w:tcBorders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705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3" w:type="pct"/>
            <w:gridSpan w:val="3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8" w:type="pct"/>
            <w:gridSpan w:val="2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493" w:type="pct"/>
            <w:gridSpan w:val="2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91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281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315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301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242" w:type="pct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D92F3E" w:rsidTr="004F5F1F">
        <w:trPr>
          <w:trHeight w:val="36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90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32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D92F3E" w:rsidTr="00C91EA0">
        <w:trPr>
          <w:trHeight w:val="105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основного общего образования</w:t>
            </w:r>
          </w:p>
        </w:tc>
        <w:tc>
          <w:tcPr>
            <w:tcW w:w="415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Государственный образовательный стандарт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85261F" w:rsidP="001A2B7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13461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C91EA0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2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0B0A1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05"/>
        </w:trPr>
        <w:tc>
          <w:tcPr>
            <w:tcW w:w="322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</w:p>
    <w:p w:rsidR="00B22501" w:rsidRDefault="00B22501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92F3E" w:rsidRPr="00452D48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52D48">
        <w:rPr>
          <w:rFonts w:ascii="Times New Roman" w:hAnsi="Times New Roman"/>
          <w:b/>
          <w:sz w:val="24"/>
          <w:szCs w:val="24"/>
        </w:rPr>
        <w:t xml:space="preserve">Раздел </w:t>
      </w:r>
      <w:r w:rsidR="00B22501">
        <w:rPr>
          <w:rFonts w:ascii="Times New Roman" w:hAnsi="Times New Roman"/>
          <w:b/>
          <w:sz w:val="24"/>
          <w:szCs w:val="24"/>
        </w:rPr>
        <w:t>4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631"/>
        <w:gridCol w:w="2207"/>
        <w:gridCol w:w="1656"/>
      </w:tblGrid>
      <w:tr w:rsidR="00D92F3E" w:rsidTr="004F5F1F">
        <w:tc>
          <w:tcPr>
            <w:tcW w:w="1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1. Наименование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реализация основных общеобразовательных программ основного общего образования</w:t>
            </w:r>
            <w:r w:rsidRPr="004F5F1F">
              <w:rPr>
                <w:rFonts w:ascii="Times New Roman" w:hAnsi="Times New Roman"/>
                <w:sz w:val="24"/>
                <w:szCs w:val="24"/>
              </w:rPr>
              <w:t>_____________________________________________________________________________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2. Категории потребителей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физические лица с ограниченными возможностями здоро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вья; Физические лица без ограниченных возможностей здоровья; физические лица</w:t>
            </w: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lastRenderedPageBreak/>
              <w:t>Уникальный номер по базовому (отраслевому) перечню</w:t>
            </w:r>
          </w:p>
        </w:tc>
        <w:tc>
          <w:tcPr>
            <w:tcW w:w="1656" w:type="dxa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110030003001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00001008100</w:t>
            </w: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 Сведения о фактическом достижении показателей, характеризующих объем и (или)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993"/>
        <w:gridCol w:w="992"/>
        <w:gridCol w:w="850"/>
        <w:gridCol w:w="1276"/>
        <w:gridCol w:w="1134"/>
        <w:gridCol w:w="1418"/>
        <w:gridCol w:w="1417"/>
        <w:gridCol w:w="1069"/>
      </w:tblGrid>
      <w:tr w:rsidR="00D92F3E" w:rsidTr="004F5F1F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D92F3E" w:rsidTr="004F5F1F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D92F3E" w:rsidTr="004F5F1F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138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основного общего образования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Федеральный государственный образовательный стандарт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освоения учащимися основной общеобразовательной программы основного общего образования по завершении второй ступени общего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Доля родителей (законных представителей), удовлетворенных условиями и качеством предоставляемой услуги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соответствия учебного плана общеобразовательного учреждения требования федерального базисного учебного плана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Y="18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8"/>
        <w:gridCol w:w="1267"/>
        <w:gridCol w:w="1286"/>
        <w:gridCol w:w="1143"/>
        <w:gridCol w:w="1143"/>
        <w:gridCol w:w="1143"/>
        <w:gridCol w:w="1122"/>
        <w:gridCol w:w="939"/>
        <w:gridCol w:w="589"/>
        <w:gridCol w:w="1212"/>
        <w:gridCol w:w="871"/>
        <w:gridCol w:w="976"/>
        <w:gridCol w:w="1122"/>
        <w:gridCol w:w="933"/>
        <w:gridCol w:w="750"/>
      </w:tblGrid>
      <w:tr w:rsidR="00D92F3E" w:rsidTr="004F5F1F">
        <w:trPr>
          <w:trHeight w:val="200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вой записи</w:t>
            </w:r>
          </w:p>
        </w:tc>
        <w:tc>
          <w:tcPr>
            <w:tcW w:w="1193" w:type="pct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Показатель характеризующий содержание муниципальной услуги</w:t>
            </w:r>
          </w:p>
        </w:tc>
        <w:tc>
          <w:tcPr>
            <w:tcW w:w="738" w:type="pct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505" w:type="pct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242" w:type="pct"/>
            <w:tcBorders>
              <w:bottom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705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3" w:type="pct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8" w:type="pct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493" w:type="pct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9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 xml:space="preserve">утверждено в муниципальном 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задании на год</w:t>
            </w:r>
          </w:p>
        </w:tc>
        <w:tc>
          <w:tcPr>
            <w:tcW w:w="28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исполнено на отчет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ную дату</w:t>
            </w:r>
          </w:p>
        </w:tc>
        <w:tc>
          <w:tcPr>
            <w:tcW w:w="3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допустимое  (воз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можное отклонение)</w:t>
            </w: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отклонение, превышаю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щее допустимое (возможное )значение</w:t>
            </w:r>
          </w:p>
        </w:tc>
        <w:tc>
          <w:tcPr>
            <w:tcW w:w="30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причина отклоне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ния</w:t>
            </w:r>
          </w:p>
        </w:tc>
        <w:tc>
          <w:tcPr>
            <w:tcW w:w="242" w:type="pct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Средний раз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мер платы (цена, тариф)</w:t>
            </w:r>
          </w:p>
        </w:tc>
      </w:tr>
      <w:tr w:rsidR="00D92F3E" w:rsidTr="004F5F1F">
        <w:trPr>
          <w:trHeight w:val="36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90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32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D92F3E" w:rsidTr="00C91EA0">
        <w:trPr>
          <w:trHeight w:val="105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основного общего образования</w:t>
            </w:r>
          </w:p>
        </w:tc>
        <w:tc>
          <w:tcPr>
            <w:tcW w:w="4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Федеральный государственный образовательный стандарт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85261F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13461E" w:rsidP="0061159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B2250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2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05"/>
        </w:trPr>
        <w:tc>
          <w:tcPr>
            <w:tcW w:w="322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92F3E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92F3E" w:rsidRPr="005F60FA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452D48">
        <w:rPr>
          <w:rFonts w:ascii="Times New Roman" w:hAnsi="Times New Roman"/>
          <w:b/>
          <w:sz w:val="24"/>
          <w:szCs w:val="24"/>
        </w:rPr>
        <w:t xml:space="preserve">Раздел </w:t>
      </w:r>
      <w:r w:rsidR="00B22501">
        <w:rPr>
          <w:rFonts w:ascii="Times New Roman" w:hAnsi="Times New Roman"/>
          <w:b/>
          <w:sz w:val="24"/>
          <w:szCs w:val="24"/>
        </w:rPr>
        <w:t>5</w:t>
      </w:r>
    </w:p>
    <w:p w:rsidR="00D92F3E" w:rsidRPr="00DC77FF" w:rsidRDefault="00D92F3E" w:rsidP="00D92F3E">
      <w:pPr>
        <w:spacing w:after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631"/>
        <w:gridCol w:w="2207"/>
        <w:gridCol w:w="1656"/>
      </w:tblGrid>
      <w:tr w:rsidR="00D92F3E" w:rsidTr="004F5F1F">
        <w:tc>
          <w:tcPr>
            <w:tcW w:w="1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1. Наименование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реализация основных общеобразовательных программ среднего общего образования</w:t>
            </w:r>
            <w:r w:rsidRPr="004F5F1F">
              <w:rPr>
                <w:rFonts w:ascii="Times New Roman" w:hAnsi="Times New Roman"/>
                <w:sz w:val="24"/>
                <w:szCs w:val="24"/>
              </w:rPr>
              <w:t>_____________________________________________________________________________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2. Категории потребителей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физические лица с ограниченными возможностями здоровья; Физические лица без ограниченных возможностей здоровья; физические лица</w:t>
            </w: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656" w:type="dxa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11004001100</w:t>
            </w:r>
            <w:r w:rsidRPr="004F5F1F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  <w:p w:rsidR="00D92F3E" w:rsidRPr="004F5F1F" w:rsidRDefault="00D92F3E" w:rsidP="000B0A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00001005100</w:t>
            </w: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Сведения о фактическом достижении показателей, характеризующих объем и (или)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1134"/>
        <w:gridCol w:w="851"/>
        <w:gridCol w:w="850"/>
        <w:gridCol w:w="1276"/>
        <w:gridCol w:w="1134"/>
        <w:gridCol w:w="1418"/>
        <w:gridCol w:w="1417"/>
        <w:gridCol w:w="1069"/>
      </w:tblGrid>
      <w:tr w:rsidR="00D92F3E" w:rsidTr="004F5F1F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D92F3E" w:rsidTr="004F5F1F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D92F3E" w:rsidTr="004F5F1F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138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1A2B7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ная программа среднего общего образования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Государ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ственный образовательный стандарт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 xml:space="preserve">Уровень освоения 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учащимися основной общеобразовательной программы среднего общего образования по завершении третьей ступени общего образования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Доля родителей (законных представителей), удовлетворенных условиями и качеством предоставляемой услуги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Уровень соответствия учебного плана общеобразовательного учреждения требования феде</w:t>
            </w: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рального базисного учебного плана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lastRenderedPageBreak/>
              <w:t>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Y="18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8"/>
        <w:gridCol w:w="1267"/>
        <w:gridCol w:w="1286"/>
        <w:gridCol w:w="1143"/>
        <w:gridCol w:w="1143"/>
        <w:gridCol w:w="1143"/>
        <w:gridCol w:w="1122"/>
        <w:gridCol w:w="939"/>
        <w:gridCol w:w="589"/>
        <w:gridCol w:w="1212"/>
        <w:gridCol w:w="871"/>
        <w:gridCol w:w="976"/>
        <w:gridCol w:w="1122"/>
        <w:gridCol w:w="933"/>
        <w:gridCol w:w="750"/>
      </w:tblGrid>
      <w:tr w:rsidR="00D92F3E" w:rsidTr="004F5F1F">
        <w:trPr>
          <w:trHeight w:val="200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1193" w:type="pct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738" w:type="pct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505" w:type="pct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242" w:type="pct"/>
            <w:tcBorders>
              <w:bottom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705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3" w:type="pct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8" w:type="pct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493" w:type="pct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9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28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3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30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242" w:type="pct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D92F3E" w:rsidTr="004F5F1F">
        <w:trPr>
          <w:trHeight w:val="36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90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32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D92F3E" w:rsidTr="004F5F1F">
        <w:trPr>
          <w:trHeight w:val="105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Образовательная программа среднего общего образования, обеспечивающая углубленное изучение отдельных учебных предметов, предметных областей (профильное обучение)</w:t>
            </w:r>
          </w:p>
        </w:tc>
        <w:tc>
          <w:tcPr>
            <w:tcW w:w="4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Государственный образовательный стандарт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очная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1A2B7C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B22501" w:rsidP="001A2B7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  <w:r w:rsidR="001A2B7C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B2250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2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05"/>
        </w:trPr>
        <w:tc>
          <w:tcPr>
            <w:tcW w:w="322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</w:p>
    <w:p w:rsidR="00D375F6" w:rsidRDefault="00D375F6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375F6" w:rsidRDefault="00D375F6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375F6" w:rsidRDefault="00D375F6" w:rsidP="00D92F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D92F3E" w:rsidRPr="00DC77FF" w:rsidRDefault="00D375F6" w:rsidP="00D92F3E">
      <w:pPr>
        <w:spacing w:after="0"/>
        <w:jc w:val="center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Раздел 6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360"/>
        <w:gridCol w:w="2238"/>
        <w:gridCol w:w="1896"/>
      </w:tblGrid>
      <w:tr w:rsidR="00D92F3E" w:rsidTr="004F5F1F">
        <w:tc>
          <w:tcPr>
            <w:tcW w:w="1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1. Наименование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организация отдыха детей и молодежи</w:t>
            </w:r>
            <w:r w:rsidRPr="004F5F1F">
              <w:rPr>
                <w:rFonts w:ascii="Times New Roman" w:hAnsi="Times New Roman"/>
                <w:sz w:val="24"/>
                <w:szCs w:val="24"/>
              </w:rPr>
              <w:t>________________________</w:t>
            </w:r>
          </w:p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 xml:space="preserve">2. Категории потребителей муниципальной услуги </w:t>
            </w:r>
            <w:r w:rsidRPr="004F5F1F">
              <w:rPr>
                <w:rFonts w:ascii="Times New Roman" w:hAnsi="Times New Roman"/>
                <w:sz w:val="24"/>
                <w:szCs w:val="24"/>
                <w:u w:val="single"/>
              </w:rPr>
              <w:t>физические лица с ограниченными возможностями здоровья; Физические лица без ограниченных возможностей здоровья; физические лица</w:t>
            </w: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896" w:type="dxa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11002800000000</w:t>
            </w:r>
          </w:p>
          <w:p w:rsidR="00D92F3E" w:rsidRPr="004F5F1F" w:rsidRDefault="00D92F3E" w:rsidP="004F5F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0002005100</w:t>
            </w: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Сведения о фактическом достижении показателей, характеризующих объем и (или)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992"/>
        <w:gridCol w:w="993"/>
        <w:gridCol w:w="992"/>
        <w:gridCol w:w="992"/>
        <w:gridCol w:w="992"/>
        <w:gridCol w:w="1134"/>
        <w:gridCol w:w="851"/>
        <w:gridCol w:w="850"/>
        <w:gridCol w:w="1276"/>
        <w:gridCol w:w="1134"/>
        <w:gridCol w:w="1418"/>
        <w:gridCol w:w="1417"/>
        <w:gridCol w:w="1069"/>
      </w:tblGrid>
      <w:tr w:rsidR="00D92F3E" w:rsidTr="004F5F1F">
        <w:trPr>
          <w:trHeight w:val="200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149" w:type="dxa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D92F3E" w:rsidTr="004F5F1F">
        <w:trPr>
          <w:trHeight w:val="705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1069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</w:tr>
      <w:tr w:rsidR="00D92F3E" w:rsidTr="004F5F1F">
        <w:trPr>
          <w:trHeight w:val="36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138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Организация отдыха детей и молодежи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В каникулярное время с дневным пребыванием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Выявление нарушений, связанных с процессом организации питания учащихся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20"/>
        </w:trPr>
        <w:tc>
          <w:tcPr>
            <w:tcW w:w="1384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Наличие случаев травматизма учащихся во время их нахождения в лагере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92F3E" w:rsidTr="004F5F1F">
        <w:trPr>
          <w:trHeight w:val="105"/>
        </w:trPr>
        <w:tc>
          <w:tcPr>
            <w:tcW w:w="1384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Наличие зафиксированных жалоб получателей Услуги на качество ее предоставления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3.2. Сведения о фактическом достижении показателей, характеризующих  объем муниципальной услуги:</w:t>
      </w:r>
    </w:p>
    <w:tbl>
      <w:tblPr>
        <w:tblpPr w:leftFromText="180" w:rightFromText="180" w:vertAnchor="text" w:horzAnchor="margin" w:tblpY="18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8"/>
        <w:gridCol w:w="1267"/>
        <w:gridCol w:w="1286"/>
        <w:gridCol w:w="1143"/>
        <w:gridCol w:w="1143"/>
        <w:gridCol w:w="1143"/>
        <w:gridCol w:w="1122"/>
        <w:gridCol w:w="939"/>
        <w:gridCol w:w="589"/>
        <w:gridCol w:w="1212"/>
        <w:gridCol w:w="871"/>
        <w:gridCol w:w="976"/>
        <w:gridCol w:w="1122"/>
        <w:gridCol w:w="933"/>
        <w:gridCol w:w="750"/>
      </w:tblGrid>
      <w:tr w:rsidR="00D92F3E" w:rsidTr="004F5F1F">
        <w:trPr>
          <w:trHeight w:val="200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1193" w:type="pct"/>
            <w:gridSpan w:val="3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характеризующий содержание муниципальной услуги</w:t>
            </w:r>
          </w:p>
        </w:tc>
        <w:tc>
          <w:tcPr>
            <w:tcW w:w="738" w:type="pct"/>
            <w:gridSpan w:val="2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505" w:type="pct"/>
            <w:gridSpan w:val="8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242" w:type="pct"/>
            <w:tcBorders>
              <w:bottom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705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3" w:type="pct"/>
            <w:gridSpan w:val="3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8" w:type="pct"/>
            <w:gridSpan w:val="2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493" w:type="pct"/>
            <w:gridSpan w:val="2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9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28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3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36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отклонение, превышающее допустимое (возможное )значение</w:t>
            </w:r>
          </w:p>
        </w:tc>
        <w:tc>
          <w:tcPr>
            <w:tcW w:w="301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242" w:type="pct"/>
            <w:vMerge w:val="restart"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D92F3E" w:rsidTr="004F5F1F">
        <w:trPr>
          <w:trHeight w:val="36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90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код</w:t>
            </w: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562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(наименование</w:t>
            </w:r>
          </w:p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показателя)</w:t>
            </w: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vMerge/>
            <w:tcBorders>
              <w:top w:val="nil"/>
            </w:tcBorders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c>
          <w:tcPr>
            <w:tcW w:w="32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D92F3E" w:rsidTr="004F5F1F">
        <w:trPr>
          <w:trHeight w:val="105"/>
        </w:trPr>
        <w:tc>
          <w:tcPr>
            <w:tcW w:w="322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Организация отдыха детей и молодежи</w:t>
            </w:r>
          </w:p>
        </w:tc>
        <w:tc>
          <w:tcPr>
            <w:tcW w:w="415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В каникулярное время с дневным пребыванием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Число обучающихся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человек</w:t>
            </w: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792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B22501" w:rsidP="001A2B7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  <w:r w:rsidR="001A2B7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B22501" w:rsidP="001A2B7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  <w:r w:rsidR="001A2B7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B22501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5F1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20"/>
        </w:trPr>
        <w:tc>
          <w:tcPr>
            <w:tcW w:w="322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  <w:vAlign w:val="center"/>
          </w:tcPr>
          <w:p w:rsidR="00D92F3E" w:rsidRPr="004F5F1F" w:rsidRDefault="00D92F3E" w:rsidP="00C01E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92F3E" w:rsidTr="004F5F1F">
        <w:trPr>
          <w:trHeight w:val="105"/>
        </w:trPr>
        <w:tc>
          <w:tcPr>
            <w:tcW w:w="322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0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vMerge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bottom w:val="single" w:sz="4" w:space="0" w:color="000000"/>
            </w:tcBorders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3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5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2" w:type="pct"/>
            <w:shd w:val="clear" w:color="auto" w:fill="auto"/>
          </w:tcPr>
          <w:p w:rsidR="00D92F3E" w:rsidRPr="004F5F1F" w:rsidRDefault="00D92F3E" w:rsidP="00C01E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92F3E" w:rsidRDefault="00D92F3E" w:rsidP="00D92F3E">
      <w:pPr>
        <w:spacing w:after="0"/>
        <w:rPr>
          <w:rFonts w:ascii="Times New Roman" w:hAnsi="Times New Roman"/>
          <w:sz w:val="24"/>
          <w:szCs w:val="24"/>
        </w:rPr>
      </w:pPr>
    </w:p>
    <w:p w:rsidR="00D92F3E" w:rsidRDefault="00D92F3E" w:rsidP="00D92F3E">
      <w:pPr>
        <w:spacing w:after="0"/>
        <w:jc w:val="center"/>
        <w:rPr>
          <w:rFonts w:ascii="Times New Roman" w:hAnsi="Times New Roman"/>
          <w:sz w:val="24"/>
          <w:szCs w:val="24"/>
          <w:vertAlign w:val="superscript"/>
        </w:rPr>
      </w:pPr>
      <w:r w:rsidRPr="00447837">
        <w:rPr>
          <w:rFonts w:ascii="Times New Roman" w:hAnsi="Times New Roman"/>
          <w:sz w:val="24"/>
          <w:szCs w:val="24"/>
        </w:rPr>
        <w:t>Часть 2.</w:t>
      </w:r>
      <w:r>
        <w:rPr>
          <w:rFonts w:ascii="Times New Roman" w:hAnsi="Times New Roman"/>
          <w:sz w:val="24"/>
          <w:szCs w:val="24"/>
        </w:rPr>
        <w:t xml:space="preserve"> Сведения о выполняемых работах </w:t>
      </w:r>
      <w:r w:rsidRPr="00447837">
        <w:rPr>
          <w:rFonts w:ascii="Times New Roman" w:hAnsi="Times New Roman"/>
          <w:sz w:val="24"/>
          <w:szCs w:val="24"/>
          <w:vertAlign w:val="superscript"/>
        </w:rPr>
        <w:t>3</w:t>
      </w:r>
    </w:p>
    <w:p w:rsidR="00D92F3E" w:rsidRDefault="00CD7F40" w:rsidP="00D92F3E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Раздел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448"/>
        <w:gridCol w:w="2410"/>
        <w:gridCol w:w="1636"/>
      </w:tblGrid>
      <w:tr w:rsidR="00D92F3E" w:rsidTr="004F5F1F">
        <w:tc>
          <w:tcPr>
            <w:tcW w:w="11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8B0D3E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1. Наименование работы ______________________________________</w:t>
            </w:r>
            <w:r w:rsidR="00CD7F40">
              <w:rPr>
                <w:rFonts w:ascii="Times New Roman" w:hAnsi="Times New Roman"/>
                <w:sz w:val="24"/>
                <w:szCs w:val="24"/>
              </w:rPr>
              <w:t>______________________________</w:t>
            </w:r>
          </w:p>
        </w:tc>
        <w:tc>
          <w:tcPr>
            <w:tcW w:w="2410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Уникальный номер по базовому (отраслевому перечню)</w:t>
            </w:r>
          </w:p>
        </w:tc>
        <w:tc>
          <w:tcPr>
            <w:tcW w:w="1636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2F3E" w:rsidTr="004F5F1F">
        <w:tc>
          <w:tcPr>
            <w:tcW w:w="11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F3E" w:rsidRPr="004F5F1F" w:rsidRDefault="00D92F3E" w:rsidP="004F5F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5F1F">
              <w:rPr>
                <w:rFonts w:ascii="Times New Roman" w:hAnsi="Times New Roman"/>
                <w:sz w:val="24"/>
                <w:szCs w:val="24"/>
              </w:rPr>
              <w:t>2. Категории потребителей работы _____________________________________________________________</w:t>
            </w:r>
          </w:p>
        </w:tc>
        <w:tc>
          <w:tcPr>
            <w:tcW w:w="2410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6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92F3E" w:rsidRPr="004F5F1F" w:rsidRDefault="00D92F3E" w:rsidP="004F5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</w:t>
      </w: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92F3E" w:rsidRDefault="00D92F3E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Сведения о фактическом достижении показателей, характеризующих объем и (или) качество работы:</w:t>
      </w:r>
    </w:p>
    <w:bookmarkStart w:id="0" w:name="_GoBack"/>
    <w:p w:rsidR="00C91FB6" w:rsidRDefault="00C91FB6" w:rsidP="00D92F3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1FB6">
        <w:rPr>
          <w:rFonts w:ascii="Times New Roman" w:hAnsi="Times New Roman"/>
          <w:sz w:val="24"/>
          <w:szCs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9.25pt;height:506.25pt" o:ole="">
            <v:imagedata r:id="rId6" o:title=""/>
          </v:shape>
          <o:OLEObject Type="Embed" ProgID="FoxitPhantomPDF.Document" ShapeID="_x0000_i1025" DrawAspect="Content" ObjectID="_1579516573" r:id="rId7"/>
        </w:object>
      </w:r>
      <w:bookmarkEnd w:id="0"/>
    </w:p>
    <w:sectPr w:rsidR="00C91FB6" w:rsidSect="00D6112A">
      <w:headerReference w:type="default" r:id="rId8"/>
      <w:pgSz w:w="16838" w:h="11906" w:orient="landscape"/>
      <w:pgMar w:top="1135" w:right="426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2446" w:rsidRDefault="003E2446" w:rsidP="00D6112A">
      <w:pPr>
        <w:spacing w:after="0" w:line="240" w:lineRule="auto"/>
      </w:pPr>
      <w:r>
        <w:separator/>
      </w:r>
    </w:p>
  </w:endnote>
  <w:endnote w:type="continuationSeparator" w:id="0">
    <w:p w:rsidR="003E2446" w:rsidRDefault="003E2446" w:rsidP="00D611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2446" w:rsidRDefault="003E2446" w:rsidP="00D6112A">
      <w:pPr>
        <w:spacing w:after="0" w:line="240" w:lineRule="auto"/>
      </w:pPr>
      <w:r>
        <w:separator/>
      </w:r>
    </w:p>
  </w:footnote>
  <w:footnote w:type="continuationSeparator" w:id="0">
    <w:p w:rsidR="003E2446" w:rsidRDefault="003E2446" w:rsidP="00D611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2F3E" w:rsidRDefault="00D92F3E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C91FB6">
      <w:rPr>
        <w:noProof/>
      </w:rPr>
      <w:t>15</w:t>
    </w:r>
    <w:r>
      <w:fldChar w:fldCharType="end"/>
    </w:r>
  </w:p>
  <w:p w:rsidR="00D92F3E" w:rsidRDefault="00D92F3E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53357"/>
    <w:rsid w:val="0006762B"/>
    <w:rsid w:val="0008676E"/>
    <w:rsid w:val="000B0A16"/>
    <w:rsid w:val="000E4AD5"/>
    <w:rsid w:val="0013461E"/>
    <w:rsid w:val="00145031"/>
    <w:rsid w:val="001A2B7C"/>
    <w:rsid w:val="001E266D"/>
    <w:rsid w:val="00215599"/>
    <w:rsid w:val="00264541"/>
    <w:rsid w:val="00280428"/>
    <w:rsid w:val="00291411"/>
    <w:rsid w:val="002C69FB"/>
    <w:rsid w:val="002E2D5A"/>
    <w:rsid w:val="002E6C18"/>
    <w:rsid w:val="00332F91"/>
    <w:rsid w:val="003610E8"/>
    <w:rsid w:val="00396B0F"/>
    <w:rsid w:val="003C2667"/>
    <w:rsid w:val="003E2446"/>
    <w:rsid w:val="003F4BAB"/>
    <w:rsid w:val="00412EB5"/>
    <w:rsid w:val="004253FA"/>
    <w:rsid w:val="00447837"/>
    <w:rsid w:val="00484838"/>
    <w:rsid w:val="0048502A"/>
    <w:rsid w:val="004854A1"/>
    <w:rsid w:val="00490BFF"/>
    <w:rsid w:val="004A0AE5"/>
    <w:rsid w:val="004E20A2"/>
    <w:rsid w:val="004F5F1F"/>
    <w:rsid w:val="00566592"/>
    <w:rsid w:val="00585CF1"/>
    <w:rsid w:val="0061159D"/>
    <w:rsid w:val="00614DC7"/>
    <w:rsid w:val="006215B8"/>
    <w:rsid w:val="006367BF"/>
    <w:rsid w:val="006B7E6B"/>
    <w:rsid w:val="006D6EE6"/>
    <w:rsid w:val="007036AC"/>
    <w:rsid w:val="00743B04"/>
    <w:rsid w:val="00796180"/>
    <w:rsid w:val="007B10EA"/>
    <w:rsid w:val="0085261F"/>
    <w:rsid w:val="008559B0"/>
    <w:rsid w:val="008876AA"/>
    <w:rsid w:val="008A3F96"/>
    <w:rsid w:val="008B0D3E"/>
    <w:rsid w:val="008E76CB"/>
    <w:rsid w:val="00912DD9"/>
    <w:rsid w:val="00924CF6"/>
    <w:rsid w:val="00930E92"/>
    <w:rsid w:val="00975139"/>
    <w:rsid w:val="009B6917"/>
    <w:rsid w:val="009F3270"/>
    <w:rsid w:val="00A3761A"/>
    <w:rsid w:val="00A971B3"/>
    <w:rsid w:val="00AA4B40"/>
    <w:rsid w:val="00B22501"/>
    <w:rsid w:val="00B23E8D"/>
    <w:rsid w:val="00B34BCA"/>
    <w:rsid w:val="00B63734"/>
    <w:rsid w:val="00B85474"/>
    <w:rsid w:val="00BC28D2"/>
    <w:rsid w:val="00BF14D9"/>
    <w:rsid w:val="00BF2800"/>
    <w:rsid w:val="00C01E78"/>
    <w:rsid w:val="00C206F8"/>
    <w:rsid w:val="00C45BCE"/>
    <w:rsid w:val="00C65186"/>
    <w:rsid w:val="00C91EA0"/>
    <w:rsid w:val="00C91FB6"/>
    <w:rsid w:val="00C92B7C"/>
    <w:rsid w:val="00CD0FAB"/>
    <w:rsid w:val="00CD7F40"/>
    <w:rsid w:val="00D311E0"/>
    <w:rsid w:val="00D375F6"/>
    <w:rsid w:val="00D448E4"/>
    <w:rsid w:val="00D6112A"/>
    <w:rsid w:val="00D821AF"/>
    <w:rsid w:val="00D92F3E"/>
    <w:rsid w:val="00D9679A"/>
    <w:rsid w:val="00DA2502"/>
    <w:rsid w:val="00DE257C"/>
    <w:rsid w:val="00E12FD3"/>
    <w:rsid w:val="00E16D83"/>
    <w:rsid w:val="00E53357"/>
    <w:rsid w:val="00E62A64"/>
    <w:rsid w:val="00E67D8F"/>
    <w:rsid w:val="00E75A6D"/>
    <w:rsid w:val="00EB7C24"/>
    <w:rsid w:val="00ED773D"/>
    <w:rsid w:val="00EE775E"/>
    <w:rsid w:val="00EF1371"/>
    <w:rsid w:val="00EF3980"/>
    <w:rsid w:val="00F00557"/>
    <w:rsid w:val="00FB65C5"/>
    <w:rsid w:val="00FE01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9C4C554-BE19-4C49-BF90-0504F44BD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2D5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335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611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6112A"/>
  </w:style>
  <w:style w:type="paragraph" w:styleId="a6">
    <w:name w:val="footer"/>
    <w:basedOn w:val="a"/>
    <w:link w:val="a7"/>
    <w:uiPriority w:val="99"/>
    <w:unhideWhenUsed/>
    <w:rsid w:val="00D611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6112A"/>
  </w:style>
  <w:style w:type="paragraph" w:styleId="a8">
    <w:name w:val="Balloon Text"/>
    <w:basedOn w:val="a"/>
    <w:link w:val="a9"/>
    <w:uiPriority w:val="99"/>
    <w:semiHidden/>
    <w:unhideWhenUsed/>
    <w:rsid w:val="00D6112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link w:val="a8"/>
    <w:uiPriority w:val="99"/>
    <w:semiHidden/>
    <w:rsid w:val="00D611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2795</Words>
  <Characters>15935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Зуйков Дмитрий</dc:creator>
  <cp:keywords/>
  <dc:description/>
  <cp:lastModifiedBy>ВСШ</cp:lastModifiedBy>
  <cp:revision>3</cp:revision>
  <cp:lastPrinted>2018-02-07T04:21:00Z</cp:lastPrinted>
  <dcterms:created xsi:type="dcterms:W3CDTF">2018-02-07T10:39:00Z</dcterms:created>
  <dcterms:modified xsi:type="dcterms:W3CDTF">2018-02-07T10:50:00Z</dcterms:modified>
</cp:coreProperties>
</file>